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374" w:rsidRPr="00B50D77" w:rsidRDefault="00057374" w:rsidP="00A620A8">
      <w:pPr>
        <w:ind w:left="5529"/>
        <w:rPr>
          <w:sz w:val="28"/>
          <w:szCs w:val="28"/>
        </w:rPr>
      </w:pPr>
      <w:r w:rsidRPr="008F5C86">
        <w:rPr>
          <w:sz w:val="28"/>
          <w:szCs w:val="28"/>
        </w:rPr>
        <w:t>Приложение 2</w:t>
      </w:r>
    </w:p>
    <w:p w:rsidR="00057374" w:rsidRPr="00B50D77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057374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муниципальной </w:t>
      </w:r>
    </w:p>
    <w:p w:rsidR="00057374" w:rsidRPr="00B50D77" w:rsidRDefault="00057374" w:rsidP="000561B4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 xml:space="preserve">«Предоставление </w:t>
      </w:r>
      <w:r w:rsidR="000561B4" w:rsidRPr="000561B4">
        <w:rPr>
          <w:sz w:val="28"/>
          <w:szCs w:val="28"/>
        </w:rPr>
        <w:t>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B50D77">
        <w:rPr>
          <w:sz w:val="28"/>
          <w:szCs w:val="28"/>
        </w:rPr>
        <w:t>»</w:t>
      </w: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bookmarkStart w:id="0" w:name="_GoBack"/>
      <w:bookmarkEnd w:id="0"/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ИДЕНТИФИКАТОРЫ</w:t>
      </w: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8D26F4" w:rsidRDefault="008D26F4" w:rsidP="008D26F4">
      <w:pPr>
        <w:pStyle w:val="a3"/>
        <w:rPr>
          <w:sz w:val="28"/>
        </w:rPr>
      </w:pP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685"/>
        <w:gridCol w:w="1984"/>
      </w:tblGrid>
      <w:tr w:rsidR="00A07FFE" w:rsidTr="00A07FFE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№</w:t>
            </w:r>
            <w:r w:rsidRPr="00057374">
              <w:rPr>
                <w:b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  <w:shd w:val="clear" w:color="auto" w:fill="FFFFFF"/>
              </w:rPr>
              <w:t xml:space="preserve">Перечень результатов предоставления </w:t>
            </w:r>
            <w:r w:rsidRPr="00057374">
              <w:rPr>
                <w:b/>
              </w:rPr>
              <w:t>муниципальной</w:t>
            </w:r>
            <w:r w:rsidRPr="00057374">
              <w:rPr>
                <w:b/>
                <w:shd w:val="clear" w:color="auto" w:fill="FFFFFF"/>
              </w:rPr>
              <w:t xml:space="preserve">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Перечень отдельных признаков заявителей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Идентификатор</w:t>
            </w:r>
          </w:p>
        </w:tc>
      </w:tr>
      <w:tr w:rsidR="000B3932" w:rsidTr="00A07FFE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Pr="00A07FFE" w:rsidRDefault="000B3932" w:rsidP="000B3932">
            <w:pPr>
              <w:pStyle w:val="a5"/>
              <w:jc w:val="left"/>
            </w:pPr>
            <w:r>
              <w:rPr>
                <w:rFonts w:ascii="Times New Roman" w:hAnsi="Times New Roman" w:cs="Times New Roman"/>
              </w:rPr>
              <w:t>Выдача д</w:t>
            </w:r>
            <w:r w:rsidRPr="000B3932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го</w:t>
            </w:r>
            <w:r w:rsidRPr="000B3932">
              <w:rPr>
                <w:rFonts w:ascii="Times New Roman" w:hAnsi="Times New Roman" w:cs="Times New Roman"/>
              </w:rPr>
              <w:t xml:space="preserve"> соглашени</w:t>
            </w:r>
            <w:r>
              <w:rPr>
                <w:rFonts w:ascii="Times New Roman" w:hAnsi="Times New Roman" w:cs="Times New Roman"/>
              </w:rPr>
              <w:t>я</w:t>
            </w:r>
            <w:r w:rsidRPr="000B3932">
              <w:rPr>
                <w:rFonts w:ascii="Times New Roman" w:hAnsi="Times New Roman" w:cs="Times New Roman"/>
              </w:rPr>
              <w:t xml:space="preserve"> к договору аренды о предоставлении отсрочки уплаты арендной платы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3932" w:rsidRDefault="000B3932" w:rsidP="000B3932">
            <w:pPr>
              <w:pStyle w:val="a6"/>
            </w:pPr>
            <w:r>
              <w:t>Ф</w:t>
            </w:r>
            <w:r w:rsidRPr="000B3932">
              <w:t>изическ</w:t>
            </w:r>
            <w:r>
              <w:t>ое</w:t>
            </w:r>
            <w:r w:rsidRPr="000B3932">
              <w:t xml:space="preserve"> лиц</w:t>
            </w:r>
            <w:r>
              <w:t>о, являющееся арендатором</w:t>
            </w:r>
            <w:r w:rsidRPr="000B3932">
              <w:t xml:space="preserve"> муниципального имущества (в том числе земельных участков), а также земельных участков, находящихся в государственной соб</w:t>
            </w:r>
            <w:r>
              <w:t>ственности до ее разграничения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А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0B3932">
            <w:pPr>
              <w:pStyle w:val="a6"/>
            </w:pPr>
            <w:r>
              <w:t>Уполномоченный представитель ф</w:t>
            </w:r>
            <w:r w:rsidRPr="000B3932">
              <w:t>изическо</w:t>
            </w:r>
            <w:r>
              <w:t>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Б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0B3932">
            <w:pPr>
              <w:pStyle w:val="a6"/>
            </w:pPr>
            <w:r>
              <w:t>И</w:t>
            </w:r>
            <w:r w:rsidRPr="000B3932">
              <w:t>ндивидуальны</w:t>
            </w:r>
            <w:r>
              <w:t>й</w:t>
            </w:r>
            <w:r w:rsidRPr="000B3932">
              <w:t xml:space="preserve"> предпринимател</w:t>
            </w:r>
            <w:r>
              <w:t>ь</w:t>
            </w:r>
            <w:r w:rsidRPr="000B3932">
              <w:t>, являющи</w:t>
            </w:r>
            <w:r>
              <w:t>йся арендаторо</w:t>
            </w:r>
            <w:r w:rsidRPr="000B3932">
              <w:t>м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В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0B3932">
            <w:pPr>
              <w:pStyle w:val="a6"/>
            </w:pPr>
            <w:r w:rsidRPr="000B3932">
              <w:t>Уполномоченный представитель</w:t>
            </w:r>
            <w:r>
              <w:t xml:space="preserve"> индивидуального предпринимателя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Г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0B3932">
            <w:pPr>
              <w:pStyle w:val="a6"/>
            </w:pPr>
            <w:proofErr w:type="gramStart"/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>, в котор</w:t>
            </w:r>
            <w:r>
              <w:t>ом</w:t>
            </w:r>
            <w:r w:rsidRPr="000B3932">
              <w:t xml:space="preserve">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</w:t>
            </w:r>
            <w:r w:rsidRPr="000B3932">
              <w:lastRenderedPageBreak/>
              <w:t>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</w:t>
            </w:r>
            <w:proofErr w:type="gramEnd"/>
            <w:r w:rsidRPr="000B3932">
              <w:t xml:space="preserve"> </w:t>
            </w:r>
            <w:proofErr w:type="gramStart"/>
            <w:r w:rsidRPr="000B3932">
              <w:t>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lastRenderedPageBreak/>
              <w:t>Д</w:t>
            </w:r>
          </w:p>
        </w:tc>
      </w:tr>
      <w:tr w:rsidR="000B3932" w:rsidTr="000B3932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0B3932">
            <w:pPr>
              <w:pStyle w:val="a6"/>
            </w:pPr>
            <w:r w:rsidRPr="000B3932">
              <w:t>Уполномоченный представитель</w:t>
            </w:r>
            <w:r>
              <w:t xml:space="preserve"> ю</w:t>
            </w:r>
            <w:r w:rsidRPr="000B3932">
              <w:t>ридическо</w:t>
            </w:r>
            <w:r>
              <w:t xml:space="preserve">го лица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Е</w:t>
            </w:r>
          </w:p>
        </w:tc>
      </w:tr>
      <w:tr w:rsidR="000B3932" w:rsidTr="00266FFF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Pr="00A07FFE" w:rsidRDefault="000B3932" w:rsidP="000B3932">
            <w:pPr>
              <w:pStyle w:val="a5"/>
              <w:jc w:val="left"/>
            </w:pPr>
            <w:r>
              <w:t xml:space="preserve">Выдача </w:t>
            </w:r>
            <w:r w:rsidRPr="000B3932">
              <w:t>письма о расторжении договора аренды без применения штрафных санкций;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>
              <w:t>Ф</w:t>
            </w:r>
            <w:r w:rsidRPr="000B3932">
              <w:t>изическ</w:t>
            </w:r>
            <w:r>
              <w:t>ое</w:t>
            </w:r>
            <w:r w:rsidRPr="000B3932">
              <w:t xml:space="preserve"> лиц</w:t>
            </w:r>
            <w:r>
              <w:t>о, являющееся арендатором</w:t>
            </w:r>
            <w:r w:rsidRPr="000B3932">
              <w:t xml:space="preserve"> муниципального имущества (в том числе земельных участков), а также земельных участков, находящихся в государственной соб</w:t>
            </w:r>
            <w:r>
              <w:t>ственности до ее разграничения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А</w:t>
            </w:r>
          </w:p>
        </w:tc>
      </w:tr>
      <w:tr w:rsidR="000B3932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>
              <w:t>Уполномоченный представитель ф</w:t>
            </w:r>
            <w:r w:rsidRPr="000B3932">
              <w:t>изическо</w:t>
            </w:r>
            <w:r>
              <w:t>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Б</w:t>
            </w:r>
          </w:p>
        </w:tc>
      </w:tr>
      <w:tr w:rsidR="000B3932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>
              <w:t>И</w:t>
            </w:r>
            <w:r w:rsidRPr="000B3932">
              <w:t>ндивидуальны</w:t>
            </w:r>
            <w:r>
              <w:t>й</w:t>
            </w:r>
            <w:r w:rsidRPr="000B3932">
              <w:t xml:space="preserve"> предпринимател</w:t>
            </w:r>
            <w:r>
              <w:t>ь</w:t>
            </w:r>
            <w:r w:rsidRPr="000B3932">
              <w:t>, являющи</w:t>
            </w:r>
            <w:r>
              <w:t>йся арендаторо</w:t>
            </w:r>
            <w:r w:rsidRPr="000B3932">
              <w:t>м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В</w:t>
            </w:r>
          </w:p>
        </w:tc>
      </w:tr>
      <w:tr w:rsidR="000B3932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 w:rsidRPr="000B3932">
              <w:t>Уполномоченный представитель</w:t>
            </w:r>
            <w:r>
              <w:t xml:space="preserve"> индивидуального предпринимателя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Г</w:t>
            </w:r>
          </w:p>
        </w:tc>
      </w:tr>
      <w:tr w:rsidR="000B3932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proofErr w:type="gramStart"/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>, в котор</w:t>
            </w:r>
            <w:r>
              <w:t>ом</w:t>
            </w:r>
            <w:r w:rsidRPr="000B3932">
              <w:t xml:space="preserve">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</w:t>
            </w:r>
            <w:r w:rsidRPr="000B3932">
              <w:lastRenderedPageBreak/>
              <w:t>том числе индивидуальные предприниматели или физические лица, являющиеся учредителем (участником) юридического лица и 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</w:t>
            </w:r>
            <w:proofErr w:type="gramEnd"/>
            <w:r w:rsidRPr="000B3932">
              <w:t xml:space="preserve"> </w:t>
            </w:r>
            <w:proofErr w:type="gramStart"/>
            <w:r w:rsidRPr="000B3932">
              <w:t>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lastRenderedPageBreak/>
              <w:t>Д</w:t>
            </w:r>
          </w:p>
        </w:tc>
      </w:tr>
      <w:tr w:rsidR="000B3932" w:rsidTr="00266FFF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 w:rsidRPr="000B3932">
              <w:t>Уполномоченный представитель</w:t>
            </w:r>
            <w:r>
              <w:t xml:space="preserve"> ю</w:t>
            </w:r>
            <w:r w:rsidRPr="000B3932">
              <w:t>ридическо</w:t>
            </w:r>
            <w:r>
              <w:t xml:space="preserve">го лица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Е</w:t>
            </w:r>
          </w:p>
        </w:tc>
      </w:tr>
      <w:tr w:rsidR="000B3932" w:rsidTr="000B3932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  <w: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Pr="00A07FFE" w:rsidRDefault="000B3932" w:rsidP="00A620A8">
            <w:pPr>
              <w:pStyle w:val="a5"/>
              <w:jc w:val="left"/>
            </w:pPr>
            <w:r w:rsidRPr="00A07FFE">
              <w:rPr>
                <w:rFonts w:ascii="Times New Roman" w:hAnsi="Times New Roman" w:cs="Times New Roman"/>
              </w:rPr>
              <w:t xml:space="preserve">Выдача письма об отказе в предоставлении </w:t>
            </w:r>
            <w:r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>
              <w:t>Ф</w:t>
            </w:r>
            <w:r w:rsidRPr="000B3932">
              <w:t>изическ</w:t>
            </w:r>
            <w:r>
              <w:t>ое</w:t>
            </w:r>
            <w:r w:rsidRPr="000B3932">
              <w:t xml:space="preserve"> лиц</w:t>
            </w:r>
            <w:r>
              <w:t>о, являющееся арендатором</w:t>
            </w:r>
            <w:r w:rsidRPr="000B3932">
              <w:t xml:space="preserve"> муниципального имущества (в том числе земельных участков), а также земельных участков, находящихся в государственной соб</w:t>
            </w:r>
            <w:r>
              <w:t>ственности до ее разграничения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А</w:t>
            </w:r>
          </w:p>
        </w:tc>
      </w:tr>
      <w:tr w:rsidR="000B3932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>
              <w:t>Уполномоченный представитель ф</w:t>
            </w:r>
            <w:r w:rsidRPr="000B3932">
              <w:t>изическо</w:t>
            </w:r>
            <w:r>
              <w:t>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Б</w:t>
            </w:r>
          </w:p>
        </w:tc>
      </w:tr>
      <w:tr w:rsidR="000B3932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>
              <w:t>И</w:t>
            </w:r>
            <w:r w:rsidRPr="000B3932">
              <w:t>ндивидуальны</w:t>
            </w:r>
            <w:r>
              <w:t>й</w:t>
            </w:r>
            <w:r w:rsidRPr="000B3932">
              <w:t xml:space="preserve"> предпринимател</w:t>
            </w:r>
            <w:r>
              <w:t>ь</w:t>
            </w:r>
            <w:r w:rsidRPr="000B3932">
              <w:t>, являющи</w:t>
            </w:r>
            <w:r>
              <w:t>йся арендаторо</w:t>
            </w:r>
            <w:r w:rsidRPr="000B3932">
              <w:t>м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В</w:t>
            </w:r>
          </w:p>
        </w:tc>
      </w:tr>
      <w:tr w:rsidR="000B3932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 w:rsidRPr="000B3932">
              <w:t>Уполномоченный представитель</w:t>
            </w:r>
            <w:r>
              <w:t xml:space="preserve"> индивидуального предпринимателя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Г</w:t>
            </w:r>
          </w:p>
        </w:tc>
      </w:tr>
      <w:tr w:rsidR="000B3932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proofErr w:type="gramStart"/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>, в котор</w:t>
            </w:r>
            <w:r>
              <w:t>ом</w:t>
            </w:r>
            <w:r w:rsidRPr="000B3932">
              <w:t xml:space="preserve"> одно и то же физическое лицо, </w:t>
            </w:r>
            <w:r w:rsidRPr="000B3932">
              <w:lastRenderedPageBreak/>
              <w:t>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</w:t>
            </w:r>
            <w:proofErr w:type="gramEnd"/>
            <w:r w:rsidRPr="000B3932">
              <w:t xml:space="preserve"> </w:t>
            </w:r>
            <w:proofErr w:type="gramStart"/>
            <w:r w:rsidRPr="000B3932">
              <w:t>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lastRenderedPageBreak/>
              <w:t>Д</w:t>
            </w:r>
          </w:p>
        </w:tc>
      </w:tr>
      <w:tr w:rsidR="000B3932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1C3A4A">
            <w:pPr>
              <w:pStyle w:val="a6"/>
            </w:pPr>
            <w:r w:rsidRPr="000B3932">
              <w:t>Уполномоченный представитель</w:t>
            </w:r>
            <w:r>
              <w:t xml:space="preserve"> ю</w:t>
            </w:r>
            <w:r w:rsidRPr="000B3932">
              <w:t>ридическо</w:t>
            </w:r>
            <w:r>
              <w:t xml:space="preserve">го лица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0B3932" w:rsidP="001C3A4A">
            <w:pPr>
              <w:pStyle w:val="a5"/>
              <w:jc w:val="center"/>
            </w:pPr>
            <w:r>
              <w:t>Е</w:t>
            </w:r>
          </w:p>
        </w:tc>
      </w:tr>
    </w:tbl>
    <w:p w:rsidR="008D26F4" w:rsidRPr="00057374" w:rsidRDefault="008D26F4" w:rsidP="008D26F4">
      <w:pPr>
        <w:pStyle w:val="a3"/>
        <w:ind w:firstLine="0"/>
        <w:rPr>
          <w:sz w:val="28"/>
          <w:szCs w:val="28"/>
        </w:rPr>
      </w:pPr>
    </w:p>
    <w:p w:rsidR="008D26F4" w:rsidRPr="00057374" w:rsidRDefault="008D26F4" w:rsidP="008D26F4">
      <w:pPr>
        <w:spacing w:line="238" w:lineRule="auto"/>
        <w:rPr>
          <w:sz w:val="28"/>
          <w:szCs w:val="28"/>
        </w:rPr>
      </w:pP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057374" w:rsidRPr="00E763DC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</w:t>
      </w:r>
      <w:r w:rsidR="000561B4">
        <w:rPr>
          <w:sz w:val="28"/>
          <w:szCs w:val="28"/>
        </w:rPr>
        <w:t xml:space="preserve">                              А.С. Харчев</w:t>
      </w:r>
    </w:p>
    <w:p w:rsidR="00057374" w:rsidRPr="00440F6A" w:rsidRDefault="00057374" w:rsidP="00057374">
      <w:pPr>
        <w:tabs>
          <w:tab w:val="left" w:pos="567"/>
        </w:tabs>
        <w:spacing w:line="216" w:lineRule="auto"/>
        <w:jc w:val="both"/>
        <w:rPr>
          <w:sz w:val="28"/>
          <w:szCs w:val="28"/>
          <w:shd w:val="clear" w:color="auto" w:fill="FFFFFF"/>
        </w:rPr>
      </w:pPr>
    </w:p>
    <w:p w:rsidR="00057374" w:rsidRDefault="00057374"/>
    <w:sectPr w:rsidR="00057374" w:rsidSect="000B393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655" w:rsidRDefault="00611655" w:rsidP="000B3932">
      <w:r>
        <w:separator/>
      </w:r>
    </w:p>
  </w:endnote>
  <w:endnote w:type="continuationSeparator" w:id="0">
    <w:p w:rsidR="00611655" w:rsidRDefault="00611655" w:rsidP="000B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655" w:rsidRDefault="00611655" w:rsidP="000B3932">
      <w:r>
        <w:separator/>
      </w:r>
    </w:p>
  </w:footnote>
  <w:footnote w:type="continuationSeparator" w:id="0">
    <w:p w:rsidR="00611655" w:rsidRDefault="00611655" w:rsidP="000B3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098440"/>
      <w:docPartObj>
        <w:docPartGallery w:val="Page Numbers (Top of Page)"/>
        <w:docPartUnique/>
      </w:docPartObj>
    </w:sdtPr>
    <w:sdtContent>
      <w:p w:rsidR="000B3932" w:rsidRDefault="000B39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B3932" w:rsidRDefault="000B393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60"/>
    <w:rsid w:val="000561B4"/>
    <w:rsid w:val="00057374"/>
    <w:rsid w:val="000B3932"/>
    <w:rsid w:val="004A64E3"/>
    <w:rsid w:val="00611655"/>
    <w:rsid w:val="008D26F4"/>
    <w:rsid w:val="008F5C86"/>
    <w:rsid w:val="00A07FFE"/>
    <w:rsid w:val="00A620A8"/>
    <w:rsid w:val="00B31860"/>
    <w:rsid w:val="00F2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header"/>
    <w:basedOn w:val="a"/>
    <w:link w:val="a8"/>
    <w:uiPriority w:val="99"/>
    <w:unhideWhenUsed/>
    <w:rsid w:val="000B39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3932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39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3932"/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header"/>
    <w:basedOn w:val="a"/>
    <w:link w:val="a8"/>
    <w:uiPriority w:val="99"/>
    <w:unhideWhenUsed/>
    <w:rsid w:val="000B39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3932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39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3932"/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Barkovskaya Tatyana Viktorovna</cp:lastModifiedBy>
  <cp:revision>7</cp:revision>
  <dcterms:created xsi:type="dcterms:W3CDTF">2026-01-28T11:22:00Z</dcterms:created>
  <dcterms:modified xsi:type="dcterms:W3CDTF">2026-04-15T12:19:00Z</dcterms:modified>
</cp:coreProperties>
</file>